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82934" w14:textId="12DC288F" w:rsidR="003076A2" w:rsidRPr="00320692" w:rsidRDefault="00143279" w:rsidP="003076A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20692">
        <w:rPr>
          <w:rFonts w:cstheme="minorHAnsi"/>
          <w:b/>
          <w:bCs/>
          <w:sz w:val="24"/>
          <w:szCs w:val="24"/>
        </w:rPr>
        <w:t>Arkivlokaler</w:t>
      </w:r>
      <w:r w:rsidR="003076A2" w:rsidRPr="00320692">
        <w:rPr>
          <w:rFonts w:cstheme="minorHAnsi"/>
          <w:b/>
          <w:bCs/>
          <w:sz w:val="24"/>
          <w:szCs w:val="24"/>
        </w:rPr>
        <w:t xml:space="preserve"> </w:t>
      </w:r>
      <w:r w:rsidR="00320692" w:rsidRPr="00320692">
        <w:rPr>
          <w:rFonts w:cstheme="minorHAnsi"/>
          <w:b/>
          <w:bCs/>
          <w:sz w:val="24"/>
          <w:szCs w:val="24"/>
        </w:rPr>
        <w:t>– eldre arkiv</w:t>
      </w:r>
    </w:p>
    <w:p w14:paraId="50444F82" w14:textId="4D2804B6" w:rsidR="00143279" w:rsidRPr="003076A2" w:rsidRDefault="00143279" w:rsidP="003076A2">
      <w:pPr>
        <w:spacing w:after="0" w:line="240" w:lineRule="auto"/>
        <w:rPr>
          <w:rFonts w:cstheme="minorHAnsi"/>
          <w:sz w:val="24"/>
          <w:szCs w:val="24"/>
        </w:rPr>
      </w:pPr>
    </w:p>
    <w:p w14:paraId="1349A39F" w14:textId="74DE6960" w:rsidR="00143279" w:rsidRPr="003076A2" w:rsidRDefault="00143279" w:rsidP="003076A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076A2">
        <w:rPr>
          <w:rFonts w:cstheme="minorHAnsi"/>
          <w:b/>
          <w:bCs/>
          <w:sz w:val="24"/>
          <w:szCs w:val="24"/>
        </w:rPr>
        <w:t>Teknisk arkiv</w:t>
      </w:r>
      <w:r w:rsidR="005121EF" w:rsidRPr="003076A2">
        <w:rPr>
          <w:rFonts w:cstheme="minorHAnsi"/>
          <w:b/>
          <w:bCs/>
          <w:sz w:val="24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474"/>
        <w:gridCol w:w="5565"/>
      </w:tblGrid>
      <w:tr w:rsidR="005121EF" w:rsidRPr="003076A2" w14:paraId="64BE2953" w14:textId="111E8777" w:rsidTr="005121EF">
        <w:tc>
          <w:tcPr>
            <w:tcW w:w="3474" w:type="dxa"/>
          </w:tcPr>
          <w:p w14:paraId="2A349DF2" w14:textId="3E7D54A3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Beliggenhet:</w:t>
            </w:r>
          </w:p>
        </w:tc>
        <w:tc>
          <w:tcPr>
            <w:tcW w:w="5565" w:type="dxa"/>
          </w:tcPr>
          <w:p w14:paraId="3F9C282D" w14:textId="2DA2650D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Mellomgang mellom servicekontoret og teknisk avdeling</w:t>
            </w:r>
          </w:p>
        </w:tc>
      </w:tr>
      <w:tr w:rsidR="005121EF" w:rsidRPr="003076A2" w14:paraId="30F7955A" w14:textId="3356FE4E" w:rsidTr="005121EF">
        <w:tc>
          <w:tcPr>
            <w:tcW w:w="3474" w:type="dxa"/>
          </w:tcPr>
          <w:p w14:paraId="6E445354" w14:textId="789953E6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Hva som er oppbevart:</w:t>
            </w:r>
          </w:p>
        </w:tc>
        <w:tc>
          <w:tcPr>
            <w:tcW w:w="5565" w:type="dxa"/>
          </w:tcPr>
          <w:p w14:paraId="4E3DB939" w14:textId="74ADA9D6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Byggesaksarkiv</w:t>
            </w:r>
          </w:p>
        </w:tc>
      </w:tr>
      <w:tr w:rsidR="005121EF" w:rsidRPr="003076A2" w14:paraId="20AB0FFB" w14:textId="1E36CF19" w:rsidTr="005121EF">
        <w:tc>
          <w:tcPr>
            <w:tcW w:w="3474" w:type="dxa"/>
          </w:tcPr>
          <w:p w14:paraId="252968C7" w14:textId="337F408F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Mengde/hyllemeter</w:t>
            </w:r>
          </w:p>
        </w:tc>
        <w:tc>
          <w:tcPr>
            <w:tcW w:w="5565" w:type="dxa"/>
          </w:tcPr>
          <w:p w14:paraId="40A54DEB" w14:textId="1B81656B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121EF" w:rsidRPr="003076A2" w14:paraId="09F4BE45" w14:textId="02676AAD" w:rsidTr="005121EF">
        <w:tc>
          <w:tcPr>
            <w:tcW w:w="3474" w:type="dxa"/>
          </w:tcPr>
          <w:p w14:paraId="5D90E154" w14:textId="079FAF32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Vedlikehold/standard</w:t>
            </w:r>
          </w:p>
        </w:tc>
        <w:tc>
          <w:tcPr>
            <w:tcW w:w="5565" w:type="dxa"/>
          </w:tcPr>
          <w:p w14:paraId="1A2148DB" w14:textId="4E1C8C5E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121EF" w:rsidRPr="003076A2" w14:paraId="301EB36A" w14:textId="069A98BA" w:rsidTr="005121EF">
        <w:tc>
          <w:tcPr>
            <w:tcW w:w="3474" w:type="dxa"/>
          </w:tcPr>
          <w:p w14:paraId="0D342633" w14:textId="3941D8C4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Sikkerhetsmidler</w:t>
            </w:r>
          </w:p>
        </w:tc>
        <w:tc>
          <w:tcPr>
            <w:tcW w:w="5565" w:type="dxa"/>
          </w:tcPr>
          <w:p w14:paraId="24AA30CB" w14:textId="3841CB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121EF" w:rsidRPr="003076A2" w14:paraId="17A0E1A7" w14:textId="3845BC63" w:rsidTr="005121EF">
        <w:tc>
          <w:tcPr>
            <w:tcW w:w="3474" w:type="dxa"/>
          </w:tcPr>
          <w:p w14:paraId="24D5B0EB" w14:textId="1A7CFBDC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Tilgang</w:t>
            </w:r>
          </w:p>
        </w:tc>
        <w:tc>
          <w:tcPr>
            <w:tcW w:w="5565" w:type="dxa"/>
          </w:tcPr>
          <w:p w14:paraId="34F0DED2" w14:textId="4F275B7D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121EF" w:rsidRPr="003076A2" w14:paraId="3FF0DF6A" w14:textId="7B9C03B7" w:rsidTr="005121EF">
        <w:tc>
          <w:tcPr>
            <w:tcW w:w="3474" w:type="dxa"/>
          </w:tcPr>
          <w:p w14:paraId="11FD8276" w14:textId="7BAAA84D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Eventuelt</w:t>
            </w:r>
          </w:p>
        </w:tc>
        <w:tc>
          <w:tcPr>
            <w:tcW w:w="5565" w:type="dxa"/>
          </w:tcPr>
          <w:p w14:paraId="4582A496" w14:textId="0FD6C3C9" w:rsidR="005121EF" w:rsidRPr="003076A2" w:rsidRDefault="00876048" w:rsidP="00776A1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Arkivet er i sin helhet digitalisert til Weblager.no, og avlevert KOAN 24.09.24. Ser avleveringsliste</w:t>
            </w:r>
          </w:p>
        </w:tc>
      </w:tr>
    </w:tbl>
    <w:p w14:paraId="19CED199" w14:textId="2E4B8D63" w:rsidR="00143279" w:rsidRPr="003076A2" w:rsidRDefault="00143279" w:rsidP="003076A2">
      <w:pPr>
        <w:spacing w:after="0" w:line="240" w:lineRule="auto"/>
        <w:rPr>
          <w:rFonts w:cstheme="minorHAnsi"/>
          <w:sz w:val="24"/>
          <w:szCs w:val="24"/>
        </w:rPr>
      </w:pPr>
    </w:p>
    <w:p w14:paraId="237BC849" w14:textId="0E8EC6C3" w:rsidR="00143279" w:rsidRPr="003076A2" w:rsidRDefault="00143279" w:rsidP="003076A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076A2">
        <w:rPr>
          <w:rFonts w:cstheme="minorHAnsi"/>
          <w:b/>
          <w:bCs/>
          <w:sz w:val="24"/>
          <w:szCs w:val="24"/>
        </w:rPr>
        <w:t>Fjernarkiv</w:t>
      </w:r>
      <w:r w:rsidR="005121EF" w:rsidRPr="003076A2">
        <w:rPr>
          <w:rFonts w:cstheme="minorHAnsi"/>
          <w:b/>
          <w:bCs/>
          <w:sz w:val="24"/>
          <w:szCs w:val="24"/>
        </w:rPr>
        <w:t xml:space="preserve"> 1:</w:t>
      </w:r>
    </w:p>
    <w:tbl>
      <w:tblPr>
        <w:tblStyle w:val="Tabellrutenett"/>
        <w:tblW w:w="9039" w:type="dxa"/>
        <w:tblLook w:val="04A0" w:firstRow="1" w:lastRow="0" w:firstColumn="1" w:lastColumn="0" w:noHBand="0" w:noVBand="1"/>
      </w:tblPr>
      <w:tblGrid>
        <w:gridCol w:w="3474"/>
        <w:gridCol w:w="5565"/>
      </w:tblGrid>
      <w:tr w:rsidR="00E65D3C" w:rsidRPr="003076A2" w14:paraId="241D781B" w14:textId="77777777" w:rsidTr="005121EF">
        <w:tc>
          <w:tcPr>
            <w:tcW w:w="3474" w:type="dxa"/>
          </w:tcPr>
          <w:p w14:paraId="4802B641" w14:textId="77777777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Beliggenhet:</w:t>
            </w:r>
          </w:p>
        </w:tc>
        <w:tc>
          <w:tcPr>
            <w:tcW w:w="5565" w:type="dxa"/>
          </w:tcPr>
          <w:p w14:paraId="2B16ADD0" w14:textId="63DCBE46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Kjeller</w:t>
            </w:r>
          </w:p>
        </w:tc>
      </w:tr>
      <w:tr w:rsidR="00E65D3C" w:rsidRPr="003076A2" w14:paraId="7F7870D1" w14:textId="77777777" w:rsidTr="005121EF">
        <w:tc>
          <w:tcPr>
            <w:tcW w:w="3474" w:type="dxa"/>
          </w:tcPr>
          <w:p w14:paraId="19957230" w14:textId="77777777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Hva som er oppbevart:</w:t>
            </w:r>
          </w:p>
        </w:tc>
        <w:tc>
          <w:tcPr>
            <w:tcW w:w="5565" w:type="dxa"/>
          </w:tcPr>
          <w:p w14:paraId="401011C4" w14:textId="3F992D63" w:rsidR="005121EF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076A2">
              <w:rPr>
                <w:rFonts w:cstheme="minorHAnsi"/>
                <w:sz w:val="24"/>
                <w:szCs w:val="24"/>
              </w:rPr>
              <w:t>Saksarkiv</w:t>
            </w:r>
            <w:proofErr w:type="spellEnd"/>
            <w:r w:rsidR="005121EF" w:rsidRPr="003076A2">
              <w:rPr>
                <w:rFonts w:cstheme="minorHAnsi"/>
                <w:sz w:val="24"/>
                <w:szCs w:val="24"/>
              </w:rPr>
              <w:t xml:space="preserve"> tom 2016.</w:t>
            </w:r>
          </w:p>
          <w:p w14:paraId="415C742D" w14:textId="57A33771" w:rsidR="00E65D3C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I tillegg lønnsarkiv</w:t>
            </w:r>
            <w:r w:rsidR="00876048">
              <w:rPr>
                <w:rFonts w:cstheme="minorHAnsi"/>
                <w:sz w:val="24"/>
                <w:szCs w:val="24"/>
              </w:rPr>
              <w:t xml:space="preserve"> og</w:t>
            </w:r>
            <w:r w:rsidRPr="003076A2">
              <w:rPr>
                <w:rFonts w:cstheme="minorHAnsi"/>
                <w:sz w:val="24"/>
                <w:szCs w:val="24"/>
              </w:rPr>
              <w:t xml:space="preserve"> regnskapsarkiv.</w:t>
            </w:r>
          </w:p>
          <w:p w14:paraId="1C6FEEC2" w14:textId="350F495B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Også arkiv for Nav.</w:t>
            </w:r>
          </w:p>
          <w:p w14:paraId="154A4EC4" w14:textId="267E081E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65D3C" w:rsidRPr="003076A2" w14:paraId="7E283091" w14:textId="77777777" w:rsidTr="005121EF">
        <w:tc>
          <w:tcPr>
            <w:tcW w:w="3474" w:type="dxa"/>
          </w:tcPr>
          <w:p w14:paraId="4A8CF5C4" w14:textId="77777777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Mengde/hyllemeter</w:t>
            </w:r>
          </w:p>
        </w:tc>
        <w:tc>
          <w:tcPr>
            <w:tcW w:w="5565" w:type="dxa"/>
          </w:tcPr>
          <w:p w14:paraId="1CBD3327" w14:textId="4078D3F6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Usikkert</w:t>
            </w:r>
          </w:p>
        </w:tc>
      </w:tr>
      <w:tr w:rsidR="00E65D3C" w:rsidRPr="003076A2" w14:paraId="69B8951C" w14:textId="77777777" w:rsidTr="005121EF">
        <w:tc>
          <w:tcPr>
            <w:tcW w:w="3474" w:type="dxa"/>
          </w:tcPr>
          <w:p w14:paraId="66DC2329" w14:textId="77777777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Vedlikehold/standard</w:t>
            </w:r>
          </w:p>
        </w:tc>
        <w:tc>
          <w:tcPr>
            <w:tcW w:w="5565" w:type="dxa"/>
          </w:tcPr>
          <w:p w14:paraId="263DB8BC" w14:textId="2BDDB03C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Ok rom. Ikke </w:t>
            </w:r>
            <w:r w:rsidR="00D90FE0">
              <w:rPr>
                <w:rFonts w:cstheme="minorHAnsi"/>
                <w:sz w:val="24"/>
                <w:szCs w:val="24"/>
              </w:rPr>
              <w:t xml:space="preserve">fast </w:t>
            </w:r>
            <w:r w:rsidRPr="003076A2">
              <w:rPr>
                <w:rFonts w:cstheme="minorHAnsi"/>
                <w:sz w:val="24"/>
                <w:szCs w:val="24"/>
              </w:rPr>
              <w:t>renhold</w:t>
            </w:r>
          </w:p>
        </w:tc>
      </w:tr>
      <w:tr w:rsidR="00E65D3C" w:rsidRPr="003076A2" w14:paraId="016C8DF0" w14:textId="77777777" w:rsidTr="005121EF">
        <w:tc>
          <w:tcPr>
            <w:tcW w:w="3474" w:type="dxa"/>
          </w:tcPr>
          <w:p w14:paraId="693D3061" w14:textId="77777777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Sikkerhetsmidler</w:t>
            </w:r>
          </w:p>
        </w:tc>
        <w:tc>
          <w:tcPr>
            <w:tcW w:w="5565" w:type="dxa"/>
          </w:tcPr>
          <w:p w14:paraId="6B75F7F1" w14:textId="05D07F67" w:rsidR="00E65D3C" w:rsidRPr="00F2621D" w:rsidRDefault="00F2621D" w:rsidP="003076A2">
            <w:proofErr w:type="spellStart"/>
            <w:r>
              <w:t>Hovedarkivet</w:t>
            </w:r>
            <w:proofErr w:type="spellEnd"/>
            <w:r>
              <w:t xml:space="preserve"> er egen </w:t>
            </w:r>
            <w:proofErr w:type="spellStart"/>
            <w:r>
              <w:t>branncelle</w:t>
            </w:r>
            <w:proofErr w:type="spellEnd"/>
            <w:r>
              <w:t xml:space="preserve"> EI120. Ingen </w:t>
            </w:r>
            <w:proofErr w:type="spellStart"/>
            <w:r>
              <w:t>sprinkling</w:t>
            </w:r>
            <w:proofErr w:type="spellEnd"/>
          </w:p>
        </w:tc>
      </w:tr>
      <w:tr w:rsidR="00E65D3C" w:rsidRPr="003076A2" w14:paraId="1A13AC25" w14:textId="77777777" w:rsidTr="005121EF">
        <w:tc>
          <w:tcPr>
            <w:tcW w:w="3474" w:type="dxa"/>
          </w:tcPr>
          <w:p w14:paraId="3C8DDE7E" w14:textId="77777777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Tilgang</w:t>
            </w:r>
          </w:p>
        </w:tc>
        <w:tc>
          <w:tcPr>
            <w:tcW w:w="5565" w:type="dxa"/>
          </w:tcPr>
          <w:p w14:paraId="299D6B5B" w14:textId="76808FC2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Egen </w:t>
            </w:r>
            <w:r w:rsidR="00F2621D">
              <w:rPr>
                <w:rFonts w:cstheme="minorHAnsi"/>
                <w:sz w:val="24"/>
                <w:szCs w:val="24"/>
              </w:rPr>
              <w:t>system</w:t>
            </w:r>
            <w:r w:rsidRPr="003076A2">
              <w:rPr>
                <w:rFonts w:cstheme="minorHAnsi"/>
                <w:sz w:val="24"/>
                <w:szCs w:val="24"/>
              </w:rPr>
              <w:t>nøkkel. NAV-arkiv i eget rom i rommet</w:t>
            </w:r>
          </w:p>
        </w:tc>
      </w:tr>
      <w:tr w:rsidR="00E65D3C" w:rsidRPr="003076A2" w14:paraId="5264FD92" w14:textId="77777777" w:rsidTr="005121EF">
        <w:tc>
          <w:tcPr>
            <w:tcW w:w="3474" w:type="dxa"/>
          </w:tcPr>
          <w:p w14:paraId="7FBFCF4B" w14:textId="77777777" w:rsidR="00E65D3C" w:rsidRPr="003076A2" w:rsidRDefault="00E65D3C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Eventuelt</w:t>
            </w:r>
          </w:p>
        </w:tc>
        <w:tc>
          <w:tcPr>
            <w:tcW w:w="5565" w:type="dxa"/>
          </w:tcPr>
          <w:p w14:paraId="5DD273A1" w14:textId="77777777" w:rsidR="00E65D3C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Arkivverdig materiale. </w:t>
            </w:r>
          </w:p>
          <w:p w14:paraId="678350CB" w14:textId="3C2C2890" w:rsidR="00876048" w:rsidRPr="003076A2" w:rsidRDefault="00876048" w:rsidP="003076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Personal-, elev- og klientarkivet er avlevert KOAN Arkiv i Nordland 09.09.24, se avleveringsliste</w:t>
            </w:r>
          </w:p>
        </w:tc>
      </w:tr>
    </w:tbl>
    <w:p w14:paraId="53E309FB" w14:textId="081576E0" w:rsidR="00E65D3C" w:rsidRPr="003076A2" w:rsidRDefault="00E65D3C" w:rsidP="003076A2">
      <w:pPr>
        <w:spacing w:after="0" w:line="240" w:lineRule="auto"/>
        <w:rPr>
          <w:rFonts w:cstheme="minorHAnsi"/>
          <w:sz w:val="24"/>
          <w:szCs w:val="24"/>
        </w:rPr>
      </w:pPr>
    </w:p>
    <w:p w14:paraId="3A7E2C24" w14:textId="57A637B4" w:rsidR="005121EF" w:rsidRPr="003076A2" w:rsidRDefault="005121EF" w:rsidP="003076A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076A2">
        <w:rPr>
          <w:rFonts w:cstheme="minorHAnsi"/>
          <w:b/>
          <w:bCs/>
          <w:sz w:val="24"/>
          <w:szCs w:val="24"/>
        </w:rPr>
        <w:t>Fjernarkiv 2:</w:t>
      </w:r>
    </w:p>
    <w:tbl>
      <w:tblPr>
        <w:tblStyle w:val="Tabellrutenett"/>
        <w:tblW w:w="9039" w:type="dxa"/>
        <w:tblLook w:val="04A0" w:firstRow="1" w:lastRow="0" w:firstColumn="1" w:lastColumn="0" w:noHBand="0" w:noVBand="1"/>
      </w:tblPr>
      <w:tblGrid>
        <w:gridCol w:w="3474"/>
        <w:gridCol w:w="5565"/>
      </w:tblGrid>
      <w:tr w:rsidR="005121EF" w:rsidRPr="003076A2" w14:paraId="77471ED7" w14:textId="77777777" w:rsidTr="005121EF">
        <w:tc>
          <w:tcPr>
            <w:tcW w:w="3474" w:type="dxa"/>
          </w:tcPr>
          <w:p w14:paraId="22A83F09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Beliggenhet:</w:t>
            </w:r>
          </w:p>
        </w:tc>
        <w:tc>
          <w:tcPr>
            <w:tcW w:w="5565" w:type="dxa"/>
          </w:tcPr>
          <w:p w14:paraId="2B870E94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Kjeller</w:t>
            </w:r>
          </w:p>
        </w:tc>
      </w:tr>
      <w:tr w:rsidR="005121EF" w:rsidRPr="003076A2" w14:paraId="7B6DD22F" w14:textId="77777777" w:rsidTr="005121EF">
        <w:tc>
          <w:tcPr>
            <w:tcW w:w="3474" w:type="dxa"/>
          </w:tcPr>
          <w:p w14:paraId="7E7702D8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Hva som er oppbevart:</w:t>
            </w:r>
          </w:p>
        </w:tc>
        <w:tc>
          <w:tcPr>
            <w:tcW w:w="5565" w:type="dxa"/>
          </w:tcPr>
          <w:p w14:paraId="5C1A63A7" w14:textId="132D0888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Landbruksarkiv, fjernarkiv byggesaksarkiv</w:t>
            </w:r>
          </w:p>
        </w:tc>
      </w:tr>
      <w:tr w:rsidR="005121EF" w:rsidRPr="003076A2" w14:paraId="5DAEA29D" w14:textId="77777777" w:rsidTr="005121EF">
        <w:tc>
          <w:tcPr>
            <w:tcW w:w="3474" w:type="dxa"/>
          </w:tcPr>
          <w:p w14:paraId="3F255115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Mengde/hyllemeter</w:t>
            </w:r>
          </w:p>
        </w:tc>
        <w:tc>
          <w:tcPr>
            <w:tcW w:w="5565" w:type="dxa"/>
          </w:tcPr>
          <w:p w14:paraId="15A45DC9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Usikkert</w:t>
            </w:r>
          </w:p>
        </w:tc>
      </w:tr>
      <w:tr w:rsidR="005121EF" w:rsidRPr="003076A2" w14:paraId="6B104057" w14:textId="77777777" w:rsidTr="005121EF">
        <w:tc>
          <w:tcPr>
            <w:tcW w:w="3474" w:type="dxa"/>
          </w:tcPr>
          <w:p w14:paraId="0FA13C87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Vedlikehold/standard</w:t>
            </w:r>
          </w:p>
        </w:tc>
        <w:tc>
          <w:tcPr>
            <w:tcW w:w="5565" w:type="dxa"/>
          </w:tcPr>
          <w:p w14:paraId="379BB234" w14:textId="1F842FF5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Behov for noe rydding. Ikke </w:t>
            </w:r>
            <w:r w:rsidR="00D90FE0">
              <w:rPr>
                <w:rFonts w:cstheme="minorHAnsi"/>
                <w:sz w:val="24"/>
                <w:szCs w:val="24"/>
              </w:rPr>
              <w:t xml:space="preserve">fast </w:t>
            </w:r>
            <w:r w:rsidRPr="003076A2">
              <w:rPr>
                <w:rFonts w:cstheme="minorHAnsi"/>
                <w:sz w:val="24"/>
                <w:szCs w:val="24"/>
              </w:rPr>
              <w:t>renhold</w:t>
            </w:r>
          </w:p>
        </w:tc>
      </w:tr>
      <w:tr w:rsidR="005121EF" w:rsidRPr="003076A2" w14:paraId="59EB7610" w14:textId="77777777" w:rsidTr="005121EF">
        <w:tc>
          <w:tcPr>
            <w:tcW w:w="3474" w:type="dxa"/>
          </w:tcPr>
          <w:p w14:paraId="6981466F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Sikkerhetsmidler</w:t>
            </w:r>
          </w:p>
        </w:tc>
        <w:tc>
          <w:tcPr>
            <w:tcW w:w="5565" w:type="dxa"/>
          </w:tcPr>
          <w:p w14:paraId="1F7801D8" w14:textId="2AB43F00" w:rsidR="005121EF" w:rsidRPr="003076A2" w:rsidRDefault="00F2621D" w:rsidP="003076A2">
            <w:pPr>
              <w:rPr>
                <w:rFonts w:cstheme="minorHAnsi"/>
                <w:sz w:val="24"/>
                <w:szCs w:val="24"/>
              </w:rPr>
            </w:pPr>
            <w:r>
              <w:t xml:space="preserve">Ingen </w:t>
            </w:r>
            <w:proofErr w:type="spellStart"/>
            <w:r>
              <w:t>sprinkling</w:t>
            </w:r>
            <w:proofErr w:type="spellEnd"/>
          </w:p>
        </w:tc>
      </w:tr>
      <w:tr w:rsidR="005121EF" w:rsidRPr="003076A2" w14:paraId="093B3998" w14:textId="77777777" w:rsidTr="005121EF">
        <w:tc>
          <w:tcPr>
            <w:tcW w:w="3474" w:type="dxa"/>
          </w:tcPr>
          <w:p w14:paraId="391D1F4D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Tilgang</w:t>
            </w:r>
          </w:p>
        </w:tc>
        <w:tc>
          <w:tcPr>
            <w:tcW w:w="5565" w:type="dxa"/>
          </w:tcPr>
          <w:p w14:paraId="2D469E7F" w14:textId="2C32FF26" w:rsidR="005121EF" w:rsidRPr="003076A2" w:rsidRDefault="00F2621D" w:rsidP="003076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Egen</w:t>
            </w:r>
            <w:r w:rsidR="005121EF" w:rsidRPr="003076A2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system</w:t>
            </w:r>
            <w:r w:rsidR="005121EF" w:rsidRPr="003076A2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nøkkel </w:t>
            </w:r>
          </w:p>
        </w:tc>
      </w:tr>
      <w:tr w:rsidR="005121EF" w:rsidRPr="003076A2" w14:paraId="6662CC8D" w14:textId="77777777" w:rsidTr="005121EF">
        <w:tc>
          <w:tcPr>
            <w:tcW w:w="3474" w:type="dxa"/>
          </w:tcPr>
          <w:p w14:paraId="401D2C53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Eventuelt</w:t>
            </w:r>
          </w:p>
        </w:tc>
        <w:tc>
          <w:tcPr>
            <w:tcW w:w="5565" w:type="dxa"/>
          </w:tcPr>
          <w:p w14:paraId="3A3A3728" w14:textId="77777777" w:rsidR="005121EF" w:rsidRPr="003076A2" w:rsidRDefault="005121EF" w:rsidP="003076A2">
            <w:pPr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Arkivverdig materiale. </w:t>
            </w:r>
          </w:p>
        </w:tc>
      </w:tr>
    </w:tbl>
    <w:p w14:paraId="2A448B7F" w14:textId="2167CAC2" w:rsidR="005121EF" w:rsidRDefault="005121EF" w:rsidP="003076A2">
      <w:pPr>
        <w:spacing w:after="0" w:line="240" w:lineRule="auto"/>
        <w:rPr>
          <w:rFonts w:cstheme="minorHAnsi"/>
          <w:sz w:val="24"/>
          <w:szCs w:val="24"/>
        </w:rPr>
      </w:pPr>
    </w:p>
    <w:p w14:paraId="22AA832A" w14:textId="77777777" w:rsidR="00320692" w:rsidRPr="003076A2" w:rsidRDefault="00320692" w:rsidP="00320692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2769E0E" w14:textId="77777777" w:rsidR="00320692" w:rsidRPr="003076A2" w:rsidRDefault="00320692" w:rsidP="00320692">
      <w:pPr>
        <w:spacing w:after="0" w:line="240" w:lineRule="auto"/>
        <w:rPr>
          <w:rFonts w:cstheme="minorHAnsi"/>
          <w:b/>
          <w:sz w:val="24"/>
          <w:szCs w:val="24"/>
        </w:rPr>
      </w:pPr>
      <w:proofErr w:type="spellStart"/>
      <w:r w:rsidRPr="003076A2">
        <w:rPr>
          <w:rFonts w:cstheme="minorHAnsi"/>
          <w:b/>
          <w:sz w:val="24"/>
          <w:szCs w:val="24"/>
        </w:rPr>
        <w:t>Bortsettingsarkiv</w:t>
      </w:r>
      <w:proofErr w:type="spellEnd"/>
      <w:r w:rsidRPr="003076A2">
        <w:rPr>
          <w:rFonts w:cstheme="minorHAnsi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2"/>
        <w:gridCol w:w="1959"/>
        <w:gridCol w:w="4601"/>
      </w:tblGrid>
      <w:tr w:rsidR="00320692" w:rsidRPr="003076A2" w14:paraId="72130B6F" w14:textId="77777777" w:rsidTr="00C1795D"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A309E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Formannskapsarkiv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7D35A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1990 – 1995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E5C9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3E3B6F7F" w14:textId="77777777" w:rsidTr="00C1795D"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AA319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Formannskapsarkiv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FE70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1996 – 1998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BA94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659145DD" w14:textId="77777777" w:rsidTr="00C1795D"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129AA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Formannskapsarkiv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82005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1999 – 2003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41AC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0B13AC87" w14:textId="77777777" w:rsidTr="00C1795D"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21C16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Formannskapsarkiv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C2194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2004 – 30.04.2008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FD56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1259B294" w14:textId="77777777" w:rsidTr="00C1795D"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E7A2F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Kommunekasse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206F5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1989 – 2008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D372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710A223E" w14:textId="77777777" w:rsidTr="00C1795D"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49C67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Pleie- og omsorg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0DD95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1992 – 2003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5F83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158024FB" w14:textId="77777777" w:rsidTr="00C1795D"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095E4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lastRenderedPageBreak/>
              <w:t>Sosialkontor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31EEC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1975 – 30.04.2008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2E6F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7DDAF7E9" w14:textId="77777777" w:rsidTr="00C1795D"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75DB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Skolearkiv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2251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1990 – 1998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E2CE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1B667138" w14:textId="77777777" w:rsidTr="00C1795D"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5A83E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Kulturarkiv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4437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1990 – 1998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159F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2EFF1CE7" w14:textId="77777777" w:rsidTr="00C1795D"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23FDE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Teknisk enhet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90F47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1990 – 1998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D249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6CE4D9DF" w14:textId="77777777" w:rsidTr="00C1795D"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4905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Herøy kommune – ny organisering 2 nivåmodell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29CA5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01.05.2008 - 2011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3884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46FE873C" w14:textId="77777777" w:rsidTr="00C1795D"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2983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56D7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3E3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20692" w:rsidRPr="003076A2" w14:paraId="7ECBBF37" w14:textId="77777777" w:rsidTr="00C1795D"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6F3CC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Formannskapsarkiv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39B46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1965 – 1989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88ED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Postjournal, kopibok, møtebok</w:t>
            </w:r>
          </w:p>
        </w:tc>
      </w:tr>
      <w:tr w:rsidR="00320692" w:rsidRPr="003076A2" w14:paraId="2A597B43" w14:textId="77777777" w:rsidTr="00C1795D"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3925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Skolestyre (kultur)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2336E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1976 – 1989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BC74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Kopibok, møtebok, inventar(skolene)</w:t>
            </w:r>
          </w:p>
        </w:tc>
      </w:tr>
      <w:tr w:rsidR="00320692" w:rsidRPr="003076A2" w14:paraId="3A9EE8A4" w14:textId="77777777" w:rsidTr="00C1795D"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A8C36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Landbruk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1C96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1963 – 1989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89A29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Postjournal, møtebok</w:t>
            </w:r>
          </w:p>
        </w:tc>
      </w:tr>
      <w:tr w:rsidR="00320692" w:rsidRPr="003076A2" w14:paraId="389A8047" w14:textId="77777777" w:rsidTr="00C1795D"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FBBEF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Teknisk sektor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9B04A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1980 – 1989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CF972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Postjournal, kopibok, møtebok</w:t>
            </w:r>
          </w:p>
        </w:tc>
      </w:tr>
      <w:tr w:rsidR="00320692" w:rsidRPr="003076A2" w14:paraId="679D430B" w14:textId="77777777" w:rsidTr="00C1795D"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7F2FF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Likningsarkiv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1D3E3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1965 og tidligere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A8E97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Protokoller</w:t>
            </w:r>
          </w:p>
        </w:tc>
      </w:tr>
      <w:tr w:rsidR="00320692" w:rsidRPr="003076A2" w14:paraId="7208362F" w14:textId="77777777" w:rsidTr="00C1795D"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F782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E90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913A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1795D" w:rsidRPr="003076A2" w14:paraId="26FBC353" w14:textId="77777777" w:rsidTr="00C1795D"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39A4B" w14:textId="77777777" w:rsidR="00C1795D" w:rsidRPr="003076A2" w:rsidRDefault="00C1795D" w:rsidP="00C179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Pasientarkiv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F468" w14:textId="0B34EDF6" w:rsidR="00C1795D" w:rsidRPr="003076A2" w:rsidRDefault="00C1795D" w:rsidP="00C179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Avlevert KOAN 09.09.24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7065C" w14:textId="77777777" w:rsidR="00C1795D" w:rsidRPr="003076A2" w:rsidRDefault="00C1795D" w:rsidP="00C179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2 skap  </w:t>
            </w:r>
          </w:p>
        </w:tc>
      </w:tr>
      <w:tr w:rsidR="00C1795D" w:rsidRPr="003076A2" w14:paraId="061FA0C5" w14:textId="77777777" w:rsidTr="00C1795D"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12111" w14:textId="77777777" w:rsidR="00C1795D" w:rsidRPr="003076A2" w:rsidRDefault="00C1795D" w:rsidP="00C179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Helsestasjon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61D1" w14:textId="01E06F74" w:rsidR="00C1795D" w:rsidRPr="003076A2" w:rsidRDefault="00C1795D" w:rsidP="00C179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Avlevert KOAN 09.09.24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B6433" w14:textId="77777777" w:rsidR="00C1795D" w:rsidRPr="003076A2" w:rsidRDefault="00C1795D" w:rsidP="00C179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1 skap </w:t>
            </w:r>
          </w:p>
        </w:tc>
      </w:tr>
      <w:tr w:rsidR="00C1795D" w:rsidRPr="003076A2" w14:paraId="14C5F12B" w14:textId="77777777" w:rsidTr="00C1795D"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74770" w14:textId="77777777" w:rsidR="00C1795D" w:rsidRPr="003076A2" w:rsidRDefault="00C1795D" w:rsidP="00C179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Sosialtjenesten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4B0F" w14:textId="5991E992" w:rsidR="00C1795D" w:rsidRPr="003076A2" w:rsidRDefault="00C1795D" w:rsidP="00C179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Avlevert KOAN 09.09.24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86135" w14:textId="77777777" w:rsidR="00C1795D" w:rsidRPr="003076A2" w:rsidRDefault="00C1795D" w:rsidP="00C179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1 skap – klientarkiv </w:t>
            </w:r>
          </w:p>
        </w:tc>
      </w:tr>
      <w:tr w:rsidR="00C1795D" w:rsidRPr="003076A2" w14:paraId="26012361" w14:textId="77777777" w:rsidTr="00C1795D"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1B9F8" w14:textId="77777777" w:rsidR="00C1795D" w:rsidRPr="003076A2" w:rsidRDefault="00C1795D" w:rsidP="00C179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Sosialtjenesten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0D2E" w14:textId="7B10FF16" w:rsidR="00C1795D" w:rsidRPr="003076A2" w:rsidRDefault="00C1795D" w:rsidP="00C179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Avlevert KOAN 09.09.24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E4606" w14:textId="77777777" w:rsidR="00C1795D" w:rsidRPr="003076A2" w:rsidRDefault="00C1795D" w:rsidP="00C179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1 skap – postjournal, </w:t>
            </w:r>
            <w:proofErr w:type="gramStart"/>
            <w:r w:rsidRPr="003076A2">
              <w:rPr>
                <w:rFonts w:cstheme="minorHAnsi"/>
                <w:sz w:val="24"/>
                <w:szCs w:val="24"/>
              </w:rPr>
              <w:t>kopibok,</w:t>
            </w:r>
            <w:proofErr w:type="gramEnd"/>
            <w:r w:rsidRPr="003076A2">
              <w:rPr>
                <w:rFonts w:cstheme="minorHAnsi"/>
                <w:sz w:val="24"/>
                <w:szCs w:val="24"/>
              </w:rPr>
              <w:t xml:space="preserve"> møtebok</w:t>
            </w:r>
          </w:p>
        </w:tc>
      </w:tr>
      <w:tr w:rsidR="00C1795D" w:rsidRPr="003076A2" w14:paraId="2EB76D62" w14:textId="77777777" w:rsidTr="00C1795D"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719DB" w14:textId="77777777" w:rsidR="00C1795D" w:rsidRPr="003076A2" w:rsidRDefault="00C1795D" w:rsidP="00C179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Sosialtjenesten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A353" w14:textId="42505F75" w:rsidR="00C1795D" w:rsidRPr="003076A2" w:rsidRDefault="00C1795D" w:rsidP="00C179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Avlevert KOAN 09.09.24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18CE7" w14:textId="77777777" w:rsidR="00C1795D" w:rsidRPr="003076A2" w:rsidRDefault="00C1795D" w:rsidP="00C179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1 skap – </w:t>
            </w:r>
            <w:proofErr w:type="spellStart"/>
            <w:r w:rsidRPr="003076A2">
              <w:rPr>
                <w:rFonts w:cstheme="minorHAnsi"/>
                <w:sz w:val="24"/>
                <w:szCs w:val="24"/>
              </w:rPr>
              <w:t>saksarkiv</w:t>
            </w:r>
            <w:proofErr w:type="spellEnd"/>
          </w:p>
        </w:tc>
      </w:tr>
      <w:tr w:rsidR="00C1795D" w:rsidRPr="003076A2" w14:paraId="6AD2766D" w14:textId="77777777" w:rsidTr="00C1795D"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C1EEB" w14:textId="77777777" w:rsidR="00C1795D" w:rsidRPr="003076A2" w:rsidRDefault="00C1795D" w:rsidP="00C179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Barnevern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B00CC" w14:textId="6D8D2672" w:rsidR="00C1795D" w:rsidRPr="003076A2" w:rsidRDefault="00C1795D" w:rsidP="00C179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Avlevert KOAN 09.09.24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A93BD" w14:textId="77777777" w:rsidR="00C1795D" w:rsidRPr="003076A2" w:rsidRDefault="00C1795D" w:rsidP="00C179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2 skap – klientarkiv</w:t>
            </w:r>
          </w:p>
        </w:tc>
      </w:tr>
      <w:tr w:rsidR="00C1795D" w:rsidRPr="003076A2" w14:paraId="6088355A" w14:textId="77777777" w:rsidTr="00C1795D"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6195B" w14:textId="77777777" w:rsidR="00C1795D" w:rsidRPr="003076A2" w:rsidRDefault="00C1795D" w:rsidP="00C179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Herøy sykehjem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75E1" w14:textId="2D5FD61A" w:rsidR="00C1795D" w:rsidRPr="003076A2" w:rsidRDefault="00C1795D" w:rsidP="00C179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Avlevert KOAN 09.09.24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1E699" w14:textId="77777777" w:rsidR="00C1795D" w:rsidRPr="003076A2" w:rsidRDefault="00C1795D" w:rsidP="00C179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 skap – pasientjournaler, dagrapporter</w:t>
            </w:r>
          </w:p>
        </w:tc>
      </w:tr>
      <w:tr w:rsidR="00C1795D" w:rsidRPr="003076A2" w14:paraId="38986DF1" w14:textId="77777777" w:rsidTr="00C1795D"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39941" w14:textId="77777777" w:rsidR="00C1795D" w:rsidRPr="003076A2" w:rsidRDefault="00C1795D" w:rsidP="00C179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Personalarkiv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5178" w14:textId="20680F70" w:rsidR="00C1795D" w:rsidRPr="003076A2" w:rsidRDefault="00C1795D" w:rsidP="00C179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Avlevert KOAN 09.09.24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12FED" w14:textId="77777777" w:rsidR="00C1795D" w:rsidRPr="003076A2" w:rsidRDefault="00C1795D" w:rsidP="00C179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2 skap</w:t>
            </w:r>
          </w:p>
        </w:tc>
      </w:tr>
      <w:tr w:rsidR="00C1795D" w:rsidRPr="003076A2" w14:paraId="37176BE0" w14:textId="77777777" w:rsidTr="00C1795D"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E7E08" w14:textId="77777777" w:rsidR="00C1795D" w:rsidRPr="003076A2" w:rsidRDefault="00C1795D" w:rsidP="00C179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Personalarkiv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DDB0" w14:textId="6FF2BA7E" w:rsidR="00C1795D" w:rsidRPr="003076A2" w:rsidRDefault="00C1795D" w:rsidP="00C179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Avlevert KOAN 09.09.24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6682D" w14:textId="77777777" w:rsidR="00C1795D" w:rsidRPr="003076A2" w:rsidRDefault="00C1795D" w:rsidP="00C179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 skap – lærere</w:t>
            </w:r>
          </w:p>
        </w:tc>
      </w:tr>
      <w:tr w:rsidR="00C1795D" w:rsidRPr="003076A2" w14:paraId="2A206373" w14:textId="77777777" w:rsidTr="00C1795D"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24EF0" w14:textId="77777777" w:rsidR="00C1795D" w:rsidRPr="003076A2" w:rsidRDefault="00C1795D" w:rsidP="00C179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Elevarkiv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0981" w14:textId="4A580BA3" w:rsidR="00C1795D" w:rsidRPr="003076A2" w:rsidRDefault="00C1795D" w:rsidP="00C179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Avlevert KOAN 09.09.24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87C2C" w14:textId="77777777" w:rsidR="00C1795D" w:rsidRPr="003076A2" w:rsidRDefault="00C1795D" w:rsidP="00C179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 xml:space="preserve">2 skap og 1 </w:t>
            </w:r>
            <w:proofErr w:type="spellStart"/>
            <w:r w:rsidRPr="003076A2">
              <w:rPr>
                <w:rFonts w:cstheme="minorHAnsi"/>
                <w:sz w:val="24"/>
                <w:szCs w:val="24"/>
              </w:rPr>
              <w:t>skuffseksjon</w:t>
            </w:r>
            <w:proofErr w:type="spellEnd"/>
          </w:p>
        </w:tc>
      </w:tr>
      <w:tr w:rsidR="00C1795D" w:rsidRPr="003076A2" w14:paraId="6632CB12" w14:textId="77777777" w:rsidTr="00C1795D"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06D9" w14:textId="77777777" w:rsidR="00C1795D" w:rsidRPr="003076A2" w:rsidRDefault="00C1795D" w:rsidP="00C179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8507" w14:textId="77777777" w:rsidR="00C1795D" w:rsidRPr="003076A2" w:rsidRDefault="00C1795D" w:rsidP="00C179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415A" w14:textId="77777777" w:rsidR="00C1795D" w:rsidRPr="003076A2" w:rsidRDefault="00C1795D" w:rsidP="00C179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1795D" w:rsidRPr="003076A2" w14:paraId="2242F54A" w14:textId="77777777" w:rsidTr="00C1795D"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56647" w14:textId="77777777" w:rsidR="00C1795D" w:rsidRPr="003076A2" w:rsidRDefault="00C1795D" w:rsidP="00C179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Formannskapsarkiv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18B7B" w14:textId="77777777" w:rsidR="00C1795D" w:rsidRPr="003076A2" w:rsidRDefault="00C1795D" w:rsidP="00C179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1862 – 1965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0D7C8" w14:textId="77777777" w:rsidR="00C1795D" w:rsidRPr="003076A2" w:rsidRDefault="00C1795D" w:rsidP="00C179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Ordnet av Arkiv i Nordland</w:t>
            </w:r>
          </w:p>
        </w:tc>
      </w:tr>
      <w:tr w:rsidR="00C1795D" w:rsidRPr="003076A2" w14:paraId="0F40AAA2" w14:textId="77777777" w:rsidTr="00C1795D"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8E55B" w14:textId="77777777" w:rsidR="00C1795D" w:rsidRPr="003076A2" w:rsidRDefault="00C1795D" w:rsidP="00C179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Skolearkiv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3CD38" w14:textId="77777777" w:rsidR="00C1795D" w:rsidRPr="003076A2" w:rsidRDefault="00C1795D" w:rsidP="00C179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1857 – 1997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4AC3E" w14:textId="77777777" w:rsidR="00C1795D" w:rsidRPr="003076A2" w:rsidRDefault="00C1795D" w:rsidP="00C1795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Ordnet av Arkiv i Nordland</w:t>
            </w:r>
          </w:p>
        </w:tc>
      </w:tr>
    </w:tbl>
    <w:p w14:paraId="3EDEAFBD" w14:textId="77777777" w:rsidR="00320692" w:rsidRPr="003076A2" w:rsidRDefault="00320692" w:rsidP="00320692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008C9EB" w14:textId="77777777" w:rsidR="00320692" w:rsidRPr="003076A2" w:rsidRDefault="00320692" w:rsidP="00320692">
      <w:pPr>
        <w:spacing w:after="0" w:line="240" w:lineRule="auto"/>
        <w:rPr>
          <w:rFonts w:cstheme="minorHAnsi"/>
          <w:b/>
          <w:sz w:val="24"/>
          <w:szCs w:val="24"/>
        </w:rPr>
      </w:pPr>
      <w:proofErr w:type="spellStart"/>
      <w:r w:rsidRPr="003076A2">
        <w:rPr>
          <w:rFonts w:cstheme="minorHAnsi"/>
          <w:b/>
          <w:sz w:val="24"/>
          <w:szCs w:val="24"/>
        </w:rPr>
        <w:t>Bortsettingsarkiv</w:t>
      </w:r>
      <w:proofErr w:type="spellEnd"/>
      <w:r w:rsidRPr="003076A2">
        <w:rPr>
          <w:rFonts w:cstheme="minorHAnsi"/>
          <w:b/>
          <w:sz w:val="24"/>
          <w:szCs w:val="24"/>
        </w:rPr>
        <w:t>:</w:t>
      </w:r>
    </w:p>
    <w:p w14:paraId="6C36F131" w14:textId="77777777" w:rsidR="00320692" w:rsidRPr="003076A2" w:rsidRDefault="00320692" w:rsidP="00320692">
      <w:pPr>
        <w:spacing w:after="0" w:line="240" w:lineRule="auto"/>
        <w:rPr>
          <w:rFonts w:cstheme="minorHAnsi"/>
          <w:b/>
          <w:sz w:val="24"/>
          <w:szCs w:val="24"/>
        </w:rPr>
      </w:pPr>
      <w:r w:rsidRPr="003076A2">
        <w:rPr>
          <w:rFonts w:cstheme="minorHAnsi"/>
          <w:b/>
          <w:sz w:val="24"/>
          <w:szCs w:val="24"/>
        </w:rPr>
        <w:t>Rom innenfor lager: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6"/>
        <w:gridCol w:w="1956"/>
        <w:gridCol w:w="4600"/>
      </w:tblGrid>
      <w:tr w:rsidR="00320692" w:rsidRPr="003076A2" w14:paraId="0D39AE63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FE72E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Formannskapsarkiv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49312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1990 og tidligere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AFEB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76A2">
              <w:rPr>
                <w:rFonts w:cstheme="minorHAnsi"/>
                <w:sz w:val="24"/>
                <w:szCs w:val="24"/>
              </w:rPr>
              <w:t>Saksarkiv</w:t>
            </w:r>
            <w:proofErr w:type="spellEnd"/>
          </w:p>
        </w:tc>
      </w:tr>
      <w:tr w:rsidR="00320692" w:rsidRPr="003076A2" w14:paraId="312648E2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3B699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Kultur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0F2F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1990 og tidligere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67A80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76A2">
              <w:rPr>
                <w:rFonts w:cstheme="minorHAnsi"/>
                <w:sz w:val="24"/>
                <w:szCs w:val="24"/>
              </w:rPr>
              <w:t>Saksarkiv</w:t>
            </w:r>
            <w:proofErr w:type="spellEnd"/>
          </w:p>
        </w:tc>
      </w:tr>
      <w:tr w:rsidR="00320692" w:rsidRPr="003076A2" w14:paraId="44F90BD3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6CB6A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Teknisk (</w:t>
            </w:r>
            <w:proofErr w:type="spellStart"/>
            <w:proofErr w:type="gramStart"/>
            <w:r w:rsidRPr="003076A2">
              <w:rPr>
                <w:rFonts w:cstheme="minorHAnsi"/>
                <w:sz w:val="24"/>
                <w:szCs w:val="24"/>
              </w:rPr>
              <w:t>inkl.landbruk</w:t>
            </w:r>
            <w:proofErr w:type="spellEnd"/>
            <w:proofErr w:type="gramEnd"/>
            <w:r w:rsidRPr="003076A2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655A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1990 og tidligere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0F80E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76A2">
              <w:rPr>
                <w:rFonts w:cstheme="minorHAnsi"/>
                <w:sz w:val="24"/>
                <w:szCs w:val="24"/>
              </w:rPr>
              <w:t>Saksarkiv</w:t>
            </w:r>
            <w:proofErr w:type="spellEnd"/>
          </w:p>
        </w:tc>
      </w:tr>
      <w:tr w:rsidR="00320692" w:rsidRPr="003076A2" w14:paraId="7EB5AD9C" w14:textId="77777777" w:rsidTr="00217956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77638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Skolearkiv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F10A5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076A2">
              <w:rPr>
                <w:rFonts w:cstheme="minorHAnsi"/>
                <w:sz w:val="24"/>
                <w:szCs w:val="24"/>
              </w:rPr>
              <w:t>1990 og tidligere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E5CAB" w14:textId="77777777" w:rsidR="00320692" w:rsidRPr="003076A2" w:rsidRDefault="00320692" w:rsidP="0021795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76A2">
              <w:rPr>
                <w:rFonts w:cstheme="minorHAnsi"/>
                <w:sz w:val="24"/>
                <w:szCs w:val="24"/>
              </w:rPr>
              <w:t>Saksarkiv</w:t>
            </w:r>
            <w:proofErr w:type="spellEnd"/>
          </w:p>
        </w:tc>
      </w:tr>
    </w:tbl>
    <w:p w14:paraId="443F936D" w14:textId="77777777" w:rsidR="00320692" w:rsidRPr="003076A2" w:rsidRDefault="00320692" w:rsidP="003076A2">
      <w:pPr>
        <w:spacing w:after="0" w:line="240" w:lineRule="auto"/>
        <w:rPr>
          <w:rFonts w:cstheme="minorHAnsi"/>
          <w:sz w:val="24"/>
          <w:szCs w:val="24"/>
        </w:rPr>
      </w:pPr>
    </w:p>
    <w:sectPr w:rsidR="00320692" w:rsidRPr="00307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817A1"/>
    <w:multiLevelType w:val="hybridMultilevel"/>
    <w:tmpl w:val="5AA611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909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79"/>
    <w:rsid w:val="00143279"/>
    <w:rsid w:val="003076A2"/>
    <w:rsid w:val="00320692"/>
    <w:rsid w:val="0050773F"/>
    <w:rsid w:val="005121EF"/>
    <w:rsid w:val="00755DE3"/>
    <w:rsid w:val="00776A17"/>
    <w:rsid w:val="00876048"/>
    <w:rsid w:val="008B170A"/>
    <w:rsid w:val="00B56C49"/>
    <w:rsid w:val="00C1795D"/>
    <w:rsid w:val="00D90FE0"/>
    <w:rsid w:val="00E65D3C"/>
    <w:rsid w:val="00F2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B7C69"/>
  <w15:chartTrackingRefBased/>
  <w15:docId w15:val="{75C4A2F8-92F2-4221-B20F-D11BC4AE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3076A2"/>
    <w:pPr>
      <w:keepNext/>
      <w:widowControl w:val="0"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43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semiHidden/>
    <w:rsid w:val="003076A2"/>
    <w:rPr>
      <w:rFonts w:ascii="Arial" w:eastAsia="Times New Roman" w:hAnsi="Arial" w:cs="Arial"/>
      <w:b/>
      <w:bCs/>
      <w:i/>
      <w:iCs/>
      <w:sz w:val="28"/>
      <w:szCs w:val="2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8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HALD-IKT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Vangen</dc:creator>
  <cp:keywords/>
  <dc:description/>
  <cp:lastModifiedBy>Kristin Vangen</cp:lastModifiedBy>
  <cp:revision>2</cp:revision>
  <dcterms:created xsi:type="dcterms:W3CDTF">2025-03-27T07:57:00Z</dcterms:created>
  <dcterms:modified xsi:type="dcterms:W3CDTF">2025-03-27T07:57:00Z</dcterms:modified>
</cp:coreProperties>
</file>